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F35D" w14:textId="38287D5E" w:rsidR="00432C48" w:rsidRPr="00432C48" w:rsidRDefault="00432C48" w:rsidP="00432C48">
      <w:pPr>
        <w:snapToGrid w:val="0"/>
        <w:spacing w:line="0" w:lineRule="atLeast"/>
        <w:jc w:val="center"/>
        <w:rPr>
          <w:rFonts w:ascii="HG丸ｺﾞｼｯｸM-PRO" w:eastAsia="HG丸ｺﾞｼｯｸM-PRO" w:hAnsi="HG丸ｺﾞｼｯｸM-PRO"/>
          <w:iCs/>
          <w:sz w:val="28"/>
          <w:szCs w:val="28"/>
        </w:rPr>
      </w:pPr>
      <w:r w:rsidRPr="00432C48">
        <w:rPr>
          <w:rFonts w:ascii="HG丸ｺﾞｼｯｸM-PRO" w:eastAsia="HG丸ｺﾞｼｯｸM-PRO" w:hAnsi="HG丸ｺﾞｼｯｸM-PRO" w:hint="eastAsia"/>
          <w:iCs/>
          <w:sz w:val="28"/>
          <w:szCs w:val="28"/>
        </w:rPr>
        <w:t>津幡町</w:t>
      </w:r>
      <w:r w:rsidRPr="00432C48">
        <w:rPr>
          <w:rFonts w:ascii="HG丸ｺﾞｼｯｸM-PRO" w:eastAsia="HG丸ｺﾞｼｯｸM-PRO" w:hAnsi="HG丸ｺﾞｼｯｸM-PRO" w:hint="eastAsia"/>
          <w:sz w:val="28"/>
          <w:szCs w:val="28"/>
        </w:rPr>
        <w:t>定住促進住宅取得等奨励金</w:t>
      </w:r>
    </w:p>
    <w:p w14:paraId="7336121F" w14:textId="7B926B79" w:rsidR="00432C48" w:rsidRPr="002A56B9" w:rsidRDefault="00432C48" w:rsidP="00432C48">
      <w:pPr>
        <w:snapToGrid w:val="0"/>
        <w:spacing w:line="0" w:lineRule="atLeast"/>
        <w:jc w:val="center"/>
        <w:rPr>
          <w:rFonts w:ascii="HG丸ｺﾞｼｯｸM-PRO" w:eastAsia="HG丸ｺﾞｼｯｸM-PRO" w:hAnsi="HG丸ｺﾞｼｯｸM-PRO"/>
          <w:iCs/>
          <w:sz w:val="32"/>
          <w:szCs w:val="32"/>
        </w:rPr>
      </w:pPr>
      <w:r w:rsidRPr="002A56B9">
        <w:rPr>
          <w:rFonts w:ascii="HG丸ｺﾞｼｯｸM-PRO" w:eastAsia="HG丸ｺﾞｼｯｸM-PRO" w:hAnsi="HG丸ｺﾞｼｯｸM-PRO" w:hint="eastAsia"/>
          <w:iCs/>
          <w:sz w:val="32"/>
          <w:szCs w:val="32"/>
        </w:rPr>
        <w:t xml:space="preserve"> </w:t>
      </w:r>
      <w:r>
        <w:rPr>
          <w:rFonts w:ascii="HG丸ｺﾞｼｯｸM-PRO" w:eastAsia="HG丸ｺﾞｼｯｸM-PRO" w:hAnsi="HG丸ｺﾞｼｯｸM-PRO" w:hint="eastAsia"/>
          <w:iCs/>
          <w:kern w:val="0"/>
          <w:sz w:val="40"/>
          <w:szCs w:val="40"/>
        </w:rPr>
        <w:t>『</w:t>
      </w:r>
      <w:r w:rsidRPr="002F7FCA">
        <w:rPr>
          <w:rFonts w:ascii="HG丸ｺﾞｼｯｸM-PRO" w:eastAsia="HG丸ｺﾞｼｯｸM-PRO" w:hAnsi="HG丸ｺﾞｼｯｸM-PRO" w:hint="eastAsia"/>
          <w:iCs/>
          <w:spacing w:val="60"/>
          <w:kern w:val="0"/>
          <w:sz w:val="40"/>
          <w:szCs w:val="40"/>
          <w:fitText w:val="5600" w:id="-2116402944"/>
        </w:rPr>
        <w:t>津幡町商工会共通商品</w:t>
      </w:r>
      <w:r w:rsidRPr="002F7FCA">
        <w:rPr>
          <w:rFonts w:ascii="HG丸ｺﾞｼｯｸM-PRO" w:eastAsia="HG丸ｺﾞｼｯｸM-PRO" w:hAnsi="HG丸ｺﾞｼｯｸM-PRO" w:hint="eastAsia"/>
          <w:iCs/>
          <w:kern w:val="0"/>
          <w:sz w:val="40"/>
          <w:szCs w:val="40"/>
          <w:fitText w:val="5600" w:id="-2116402944"/>
        </w:rPr>
        <w:t>券</w:t>
      </w:r>
      <w:r>
        <w:rPr>
          <w:rFonts w:ascii="HG丸ｺﾞｼｯｸM-PRO" w:eastAsia="HG丸ｺﾞｼｯｸM-PRO" w:hAnsi="HG丸ｺﾞｼｯｸM-PRO" w:hint="eastAsia"/>
          <w:iCs/>
          <w:kern w:val="0"/>
          <w:sz w:val="40"/>
          <w:szCs w:val="40"/>
        </w:rPr>
        <w:t>』</w:t>
      </w:r>
      <w:r w:rsidRPr="002A56B9">
        <w:rPr>
          <w:rFonts w:ascii="HG丸ｺﾞｼｯｸM-PRO" w:eastAsia="HG丸ｺﾞｼｯｸM-PRO" w:hAnsi="HG丸ｺﾞｼｯｸM-PRO" w:hint="eastAsia"/>
          <w:iCs/>
          <w:sz w:val="32"/>
          <w:szCs w:val="32"/>
        </w:rPr>
        <w:t xml:space="preserve"> </w:t>
      </w:r>
    </w:p>
    <w:p w14:paraId="7C621935" w14:textId="7C22D24A" w:rsidR="00432C48" w:rsidRPr="00FD531F" w:rsidRDefault="00432C48" w:rsidP="00432C48">
      <w:pPr>
        <w:snapToGrid w:val="0"/>
        <w:spacing w:line="0" w:lineRule="atLeast"/>
        <w:jc w:val="center"/>
        <w:rPr>
          <w:rFonts w:ascii="HG丸ｺﾞｼｯｸM-PRO" w:eastAsia="HG丸ｺﾞｼｯｸM-PRO" w:hAnsi="HG丸ｺﾞｼｯｸM-PRO"/>
          <w:iCs/>
          <w:color w:val="000000" w:themeColor="text1"/>
          <w:sz w:val="32"/>
          <w:szCs w:val="32"/>
        </w:rPr>
      </w:pPr>
      <w:r w:rsidRPr="00432C48">
        <w:rPr>
          <w:rFonts w:ascii="HG丸ｺﾞｼｯｸM-PRO" w:eastAsia="HG丸ｺﾞｼｯｸM-PRO" w:hAnsi="HG丸ｺﾞｼｯｸM-PRO" w:hint="eastAsia"/>
          <w:iCs/>
          <w:color w:val="000000" w:themeColor="text1"/>
          <w:spacing w:val="130"/>
          <w:kern w:val="0"/>
          <w:sz w:val="32"/>
          <w:szCs w:val="32"/>
          <w:fitText w:val="4960" w:id="-2116402943"/>
        </w:rPr>
        <w:t>取扱店舗登録申請</w:t>
      </w:r>
      <w:r w:rsidRPr="00432C48">
        <w:rPr>
          <w:rFonts w:ascii="HG丸ｺﾞｼｯｸM-PRO" w:eastAsia="HG丸ｺﾞｼｯｸM-PRO" w:hAnsi="HG丸ｺﾞｼｯｸM-PRO" w:hint="eastAsia"/>
          <w:iCs/>
          <w:color w:val="000000" w:themeColor="text1"/>
          <w:kern w:val="0"/>
          <w:sz w:val="32"/>
          <w:szCs w:val="32"/>
          <w:fitText w:val="4960" w:id="-2116402943"/>
        </w:rPr>
        <w:t>書</w:t>
      </w:r>
    </w:p>
    <w:p w14:paraId="5A6E0076" w14:textId="3D8ECDB9" w:rsidR="00432C48" w:rsidRPr="00FD531F" w:rsidRDefault="00432C48" w:rsidP="00432C48">
      <w:pPr>
        <w:snapToGrid w:val="0"/>
        <w:spacing w:line="0" w:lineRule="atLeast"/>
        <w:jc w:val="center"/>
        <w:rPr>
          <w:rFonts w:ascii="HGP創英角ｺﾞｼｯｸUB" w:eastAsia="HGP創英角ｺﾞｼｯｸUB"/>
          <w:color w:val="000000" w:themeColor="text1"/>
          <w:w w:val="150"/>
          <w:sz w:val="40"/>
          <w:szCs w:val="40"/>
        </w:rPr>
      </w:pPr>
    </w:p>
    <w:p w14:paraId="49149299" w14:textId="518DFE45" w:rsidR="00432C48" w:rsidRPr="00FD531F" w:rsidRDefault="00432C48" w:rsidP="00432C48">
      <w:pPr>
        <w:snapToGrid w:val="0"/>
        <w:spacing w:line="276" w:lineRule="auto"/>
        <w:rPr>
          <w:rFonts w:eastAsia="HG丸ｺﾞｼｯｸM-PRO"/>
          <w:color w:val="000000" w:themeColor="text1"/>
          <w:sz w:val="24"/>
        </w:rPr>
      </w:pPr>
      <w:r w:rsidRPr="00FD531F">
        <w:rPr>
          <w:rFonts w:eastAsia="HG丸ｺﾞｼｯｸM-PRO" w:hint="eastAsia"/>
          <w:color w:val="000000" w:themeColor="text1"/>
          <w:sz w:val="24"/>
        </w:rPr>
        <w:t>津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幡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町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商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工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会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</w:p>
    <w:p w14:paraId="3548C85B" w14:textId="705A7571" w:rsidR="00432C48" w:rsidRPr="00FD531F" w:rsidRDefault="00432C48" w:rsidP="00432C48">
      <w:pPr>
        <w:snapToGrid w:val="0"/>
        <w:spacing w:line="276" w:lineRule="auto"/>
        <w:rPr>
          <w:rFonts w:eastAsia="HG丸ｺﾞｼｯｸM-PRO"/>
          <w:color w:val="000000" w:themeColor="text1"/>
          <w:sz w:val="24"/>
        </w:rPr>
      </w:pPr>
      <w:r w:rsidRPr="00FD531F">
        <w:rPr>
          <w:rFonts w:eastAsia="HG丸ｺﾞｼｯｸM-PRO" w:hint="eastAsia"/>
          <w:color w:val="000000" w:themeColor="text1"/>
          <w:sz w:val="24"/>
        </w:rPr>
        <w:t xml:space="preserve">会長　山　﨑　</w:t>
      </w:r>
      <w:r w:rsidRPr="00FD531F">
        <w:rPr>
          <w:rFonts w:eastAsia="HG丸ｺﾞｼｯｸM-PRO" w:hint="eastAsia"/>
          <w:color w:val="000000" w:themeColor="text1"/>
          <w:sz w:val="24"/>
        </w:rPr>
        <w:t xml:space="preserve"> </w:t>
      </w:r>
      <w:r w:rsidRPr="00FD531F">
        <w:rPr>
          <w:rFonts w:eastAsia="HG丸ｺﾞｼｯｸM-PRO" w:hint="eastAsia"/>
          <w:color w:val="000000" w:themeColor="text1"/>
          <w:sz w:val="24"/>
        </w:rPr>
        <w:t>正　様</w:t>
      </w:r>
    </w:p>
    <w:p w14:paraId="443B1D8E" w14:textId="77777777" w:rsidR="00432C48" w:rsidRPr="00FD531F" w:rsidRDefault="00432C48" w:rsidP="00432C48">
      <w:pPr>
        <w:snapToGrid w:val="0"/>
        <w:spacing w:line="276" w:lineRule="auto"/>
        <w:jc w:val="left"/>
        <w:rPr>
          <w:rFonts w:eastAsia="HG丸ｺﾞｼｯｸM-PRO"/>
          <w:color w:val="000000" w:themeColor="text1"/>
          <w:sz w:val="32"/>
          <w:szCs w:val="32"/>
        </w:rPr>
      </w:pPr>
    </w:p>
    <w:p w14:paraId="2AE9A9E7" w14:textId="4D8C4DA8" w:rsidR="00432C48" w:rsidRPr="006F654D" w:rsidRDefault="00432C48" w:rsidP="00432C48">
      <w:pPr>
        <w:snapToGrid w:val="0"/>
        <w:spacing w:line="0" w:lineRule="atLeast"/>
        <w:ind w:firstLineChars="100" w:firstLine="240"/>
        <w:rPr>
          <w:rFonts w:ascii="HG丸ｺﾞｼｯｸM-PRO" w:eastAsia="HG丸ｺﾞｼｯｸM-PRO" w:hAnsi="HG丸ｺﾞｼｯｸM-PRO"/>
          <w:iCs/>
          <w:sz w:val="28"/>
          <w:szCs w:val="28"/>
        </w:rPr>
      </w:pP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私は、</w:t>
      </w:r>
      <w:r w:rsidRPr="00FD531F">
        <w:rPr>
          <w:rFonts w:ascii="HG丸ｺﾞｼｯｸM-PRO" w:eastAsia="HG丸ｺﾞｼｯｸM-PRO" w:hAnsi="HG丸ｺﾞｼｯｸM-PRO" w:hint="eastAsia"/>
          <w:iCs/>
          <w:color w:val="000000" w:themeColor="text1"/>
          <w:sz w:val="24"/>
        </w:rPr>
        <w:t>津幡町</w:t>
      </w:r>
      <w:r>
        <w:rPr>
          <w:rFonts w:ascii="HG丸ｺﾞｼｯｸM-PRO" w:eastAsia="HG丸ｺﾞｼｯｸM-PRO" w:hAnsi="HG丸ｺﾞｼｯｸM-PRO" w:hint="eastAsia"/>
          <w:iCs/>
          <w:color w:val="000000" w:themeColor="text1"/>
          <w:sz w:val="24"/>
        </w:rPr>
        <w:t>定住促進住宅取得奨励金</w:t>
      </w: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「津幡町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商工会共通商品券</w:t>
      </w: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」の発行趣旨に賛同し、本商品券の取扱店舗として登録申</w:t>
      </w:r>
      <w:r w:rsidRPr="002A56B9">
        <w:rPr>
          <w:rFonts w:ascii="HG丸ｺﾞｼｯｸM-PRO" w:eastAsia="HG丸ｺﾞｼｯｸM-PRO" w:hAnsi="HG丸ｺﾞｼｯｸM-PRO" w:hint="eastAsia"/>
          <w:sz w:val="24"/>
        </w:rPr>
        <w:t>請を</w:t>
      </w:r>
      <w:r>
        <w:rPr>
          <w:rFonts w:ascii="HG丸ｺﾞｼｯｸM-PRO" w:eastAsia="HG丸ｺﾞｼｯｸM-PRO" w:hAnsi="HG丸ｺﾞｼｯｸM-PRO" w:hint="eastAsia"/>
          <w:sz w:val="24"/>
        </w:rPr>
        <w:t>いたします</w:t>
      </w:r>
      <w:r w:rsidRPr="002A56B9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6127CA2C" w14:textId="77777777" w:rsidR="00432C48" w:rsidRPr="00E65100" w:rsidRDefault="00432C48" w:rsidP="00432C48">
      <w:pPr>
        <w:snapToGrid w:val="0"/>
        <w:spacing w:line="0" w:lineRule="atLeast"/>
        <w:rPr>
          <w:rFonts w:eastAsia="HG丸ｺﾞｼｯｸM-PRO"/>
          <w:sz w:val="24"/>
        </w:rPr>
      </w:pPr>
      <w:r w:rsidRPr="00E65100">
        <w:rPr>
          <w:rFonts w:eastAsia="HG丸ｺﾞｼｯｸM-PRO"/>
          <w:sz w:val="24"/>
        </w:rPr>
        <w:t xml:space="preserve"> </w:t>
      </w:r>
    </w:p>
    <w:p w14:paraId="4E83F038" w14:textId="53E58952" w:rsidR="00432C48" w:rsidRPr="00E651E0" w:rsidRDefault="00432C48" w:rsidP="00432C48">
      <w:pPr>
        <w:snapToGrid w:val="0"/>
        <w:spacing w:line="0" w:lineRule="atLeast"/>
        <w:ind w:right="480"/>
        <w:jc w:val="righ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令和</w:t>
      </w:r>
      <w:r w:rsidR="00EF432E">
        <w:rPr>
          <w:rFonts w:ascii="HG丸ｺﾞｼｯｸM-PRO" w:eastAsia="HG丸ｺﾞｼｯｸM-PRO" w:hAnsi="HG丸ｺﾞｼｯｸM-PRO" w:hint="eastAsia"/>
          <w:sz w:val="24"/>
        </w:rPr>
        <w:t xml:space="preserve"> 　 </w:t>
      </w:r>
      <w:r>
        <w:rPr>
          <w:rFonts w:ascii="HG丸ｺﾞｼｯｸM-PRO" w:eastAsia="HG丸ｺﾞｼｯｸM-PRO" w:hAnsi="HG丸ｺﾞｼｯｸM-PRO" w:hint="eastAsia"/>
          <w:sz w:val="24"/>
        </w:rPr>
        <w:t xml:space="preserve">年　　</w:t>
      </w:r>
      <w:r w:rsidRPr="00E651E0">
        <w:rPr>
          <w:rFonts w:ascii="HG丸ｺﾞｼｯｸM-PRO" w:eastAsia="HG丸ｺﾞｼｯｸM-PRO" w:hAnsi="HG丸ｺﾞｼｯｸM-PRO" w:hint="eastAsia"/>
          <w:sz w:val="24"/>
        </w:rPr>
        <w:t>月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E651E0">
        <w:rPr>
          <w:rFonts w:ascii="HG丸ｺﾞｼｯｸM-PRO" w:eastAsia="HG丸ｺﾞｼｯｸM-PRO" w:hAnsi="HG丸ｺﾞｼｯｸM-PRO" w:hint="eastAsia"/>
          <w:sz w:val="24"/>
        </w:rPr>
        <w:t>日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417"/>
        <w:gridCol w:w="6775"/>
      </w:tblGrid>
      <w:tr w:rsidR="00432C48" w14:paraId="402CFBCF" w14:textId="77777777" w:rsidTr="00D54709">
        <w:trPr>
          <w:trHeight w:val="1103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6A38650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　　　所</w:t>
            </w:r>
          </w:p>
        </w:tc>
        <w:tc>
          <w:tcPr>
            <w:tcW w:w="6775" w:type="dxa"/>
          </w:tcPr>
          <w:p w14:paraId="3A64691B" w14:textId="5791BBA8" w:rsidR="00432C48" w:rsidRPr="007253B5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6"/>
                <w:szCs w:val="6"/>
              </w:rPr>
            </w:pPr>
          </w:p>
          <w:p w14:paraId="3920F392" w14:textId="77777777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</w:tc>
      </w:tr>
      <w:tr w:rsidR="00432C48" w14:paraId="4DD3AC92" w14:textId="77777777" w:rsidTr="00D54709">
        <w:trPr>
          <w:trHeight w:val="836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8C510E3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事業所名</w:t>
            </w:r>
          </w:p>
        </w:tc>
        <w:tc>
          <w:tcPr>
            <w:tcW w:w="6775" w:type="dxa"/>
          </w:tcPr>
          <w:p w14:paraId="5B25A264" w14:textId="393A197C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32C48" w14:paraId="3AC00D18" w14:textId="77777777" w:rsidTr="005C3908">
        <w:trPr>
          <w:trHeight w:val="1044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C903980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登 録 名</w:t>
            </w:r>
          </w:p>
        </w:tc>
        <w:tc>
          <w:tcPr>
            <w:tcW w:w="6775" w:type="dxa"/>
          </w:tcPr>
          <w:p w14:paraId="56133AB5" w14:textId="4CE9CBDA" w:rsidR="005C3908" w:rsidRDefault="005C3908" w:rsidP="005C3908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  <w:r w:rsidRPr="005C390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（登録名：加盟店一覧表に表記する店舗名・屋号など）</w:t>
            </w:r>
          </w:p>
        </w:tc>
      </w:tr>
      <w:tr w:rsidR="00432C48" w14:paraId="753A79B2" w14:textId="77777777" w:rsidTr="00D54709">
        <w:trPr>
          <w:trHeight w:val="836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4C3154D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代表者名</w:t>
            </w:r>
          </w:p>
        </w:tc>
        <w:tc>
          <w:tcPr>
            <w:tcW w:w="6775" w:type="dxa"/>
          </w:tcPr>
          <w:p w14:paraId="7B152507" w14:textId="64F4194F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32C48" w14:paraId="272C4725" w14:textId="77777777" w:rsidTr="00D54709">
        <w:trPr>
          <w:trHeight w:val="836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F5BA11E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担当者名</w:t>
            </w:r>
          </w:p>
        </w:tc>
        <w:tc>
          <w:tcPr>
            <w:tcW w:w="6775" w:type="dxa"/>
          </w:tcPr>
          <w:p w14:paraId="5940D4B0" w14:textId="7B42122E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32C48" w14:paraId="059611D6" w14:textId="77777777" w:rsidTr="00D54709">
        <w:trPr>
          <w:trHeight w:val="836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8B21CCC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電話番号</w:t>
            </w:r>
          </w:p>
        </w:tc>
        <w:tc>
          <w:tcPr>
            <w:tcW w:w="6775" w:type="dxa"/>
          </w:tcPr>
          <w:p w14:paraId="1407AD75" w14:textId="79598BC0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432C48" w14:paraId="36DB93FD" w14:textId="77777777" w:rsidTr="00D54709">
        <w:trPr>
          <w:trHeight w:val="836"/>
        </w:trPr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936F849" w14:textId="77777777" w:rsidR="00432C48" w:rsidRDefault="00432C48" w:rsidP="00D54709">
            <w:pPr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FAX番号</w:t>
            </w:r>
          </w:p>
        </w:tc>
        <w:tc>
          <w:tcPr>
            <w:tcW w:w="6775" w:type="dxa"/>
          </w:tcPr>
          <w:p w14:paraId="7CDFF589" w14:textId="7871435C" w:rsidR="00432C48" w:rsidRDefault="00432C48" w:rsidP="00D54709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20C91745" w14:textId="77777777" w:rsidR="00432C48" w:rsidRPr="00B05A57" w:rsidRDefault="00432C48" w:rsidP="00432C48">
      <w:pPr>
        <w:snapToGrid w:val="0"/>
        <w:spacing w:line="0" w:lineRule="atLeast"/>
        <w:rPr>
          <w:rFonts w:ascii="HG丸ｺﾞｼｯｸM-PRO" w:eastAsia="HG丸ｺﾞｼｯｸM-PRO" w:hAnsi="HG丸ｺﾞｼｯｸM-PRO"/>
          <w:sz w:val="24"/>
        </w:rPr>
      </w:pPr>
    </w:p>
    <w:p w14:paraId="5D8E7B0C" w14:textId="465639A8" w:rsidR="00432C48" w:rsidRPr="00FD531F" w:rsidRDefault="00432C48" w:rsidP="00432C48">
      <w:pPr>
        <w:snapToGrid w:val="0"/>
        <w:spacing w:line="276" w:lineRule="auto"/>
        <w:ind w:left="360" w:hangingChars="150" w:hanging="360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B05A57">
        <w:rPr>
          <w:rFonts w:ascii="HG丸ｺﾞｼｯｸM-PRO" w:eastAsia="HG丸ｺﾞｼｯｸM-PRO" w:hAnsi="HG丸ｺﾞｼｯｸM-PRO" w:hint="eastAsia"/>
          <w:sz w:val="24"/>
        </w:rPr>
        <w:t>＊ 登録</w:t>
      </w: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名は商品券取扱店舗として記載しますので、商品券利用者へお知らせ</w:t>
      </w:r>
      <w:r w:rsidR="00AC34FB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したい</w:t>
      </w:r>
    </w:p>
    <w:p w14:paraId="3E13520D" w14:textId="497CF9FC" w:rsidR="00432C48" w:rsidRPr="00FD531F" w:rsidRDefault="00432C48" w:rsidP="00432C48">
      <w:pPr>
        <w:snapToGrid w:val="0"/>
        <w:spacing w:line="276" w:lineRule="auto"/>
        <w:ind w:leftChars="150" w:left="315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店名等を正確に記載願います。</w:t>
      </w:r>
    </w:p>
    <w:p w14:paraId="5168B982" w14:textId="36E93B91" w:rsidR="00432C48" w:rsidRDefault="00432C48" w:rsidP="00432C48">
      <w:pPr>
        <w:snapToGrid w:val="0"/>
        <w:spacing w:line="276" w:lineRule="auto"/>
        <w:rPr>
          <w:rFonts w:ascii="HG丸ｺﾞｼｯｸM-PRO" w:eastAsia="HG丸ｺﾞｼｯｸM-PRO" w:hAnsi="HG丸ｺﾞｼｯｸM-PRO"/>
          <w:sz w:val="24"/>
        </w:rPr>
      </w:pPr>
      <w:r w:rsidRPr="00FD531F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＊ 登録名欄に記載がない場合は、事業所名を取扱店舗として記載いたし</w:t>
      </w:r>
      <w:r w:rsidRPr="00B05A57">
        <w:rPr>
          <w:rFonts w:ascii="HG丸ｺﾞｼｯｸM-PRO" w:eastAsia="HG丸ｺﾞｼｯｸM-PRO" w:hAnsi="HG丸ｺﾞｼｯｸM-PRO" w:hint="eastAsia"/>
          <w:sz w:val="24"/>
        </w:rPr>
        <w:t>ます。</w:t>
      </w:r>
    </w:p>
    <w:p w14:paraId="7CCC85F0" w14:textId="44EA4B45" w:rsidR="005C3908" w:rsidRDefault="007C57D3" w:rsidP="005C3908">
      <w:pPr>
        <w:snapToGrid w:val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＊ </w:t>
      </w:r>
      <w:r w:rsidRPr="009F0363">
        <w:rPr>
          <w:rFonts w:ascii="HG丸ｺﾞｼｯｸM-PRO" w:eastAsia="HG丸ｺﾞｼｯｸM-PRO" w:hAnsi="HG丸ｺﾞｼｯｸM-PRO" w:hint="eastAsia"/>
          <w:b/>
          <w:bCs/>
          <w:sz w:val="24"/>
          <w:u w:val="single"/>
          <w:shd w:val="pct15" w:color="auto" w:fill="FFFFFF"/>
        </w:rPr>
        <w:t>既に取扱店舗登録をされている事業所は、改めて</w:t>
      </w:r>
      <w:r w:rsidR="00D93925" w:rsidRPr="009F0363">
        <w:rPr>
          <w:rFonts w:ascii="HG丸ｺﾞｼｯｸM-PRO" w:eastAsia="HG丸ｺﾞｼｯｸM-PRO" w:hAnsi="HG丸ｺﾞｼｯｸM-PRO" w:hint="eastAsia"/>
          <w:b/>
          <w:bCs/>
          <w:sz w:val="24"/>
          <w:u w:val="single"/>
          <w:shd w:val="pct15" w:color="auto" w:fill="FFFFFF"/>
        </w:rPr>
        <w:t>の</w:t>
      </w:r>
      <w:r w:rsidRPr="009F0363">
        <w:rPr>
          <w:rFonts w:ascii="HG丸ｺﾞｼｯｸM-PRO" w:eastAsia="HG丸ｺﾞｼｯｸM-PRO" w:hAnsi="HG丸ｺﾞｼｯｸM-PRO" w:hint="eastAsia"/>
          <w:b/>
          <w:bCs/>
          <w:sz w:val="24"/>
          <w:u w:val="single"/>
          <w:shd w:val="pct15" w:color="auto" w:fill="FFFFFF"/>
        </w:rPr>
        <w:t>申請は不要</w:t>
      </w:r>
      <w:r>
        <w:rPr>
          <w:rFonts w:ascii="HG丸ｺﾞｼｯｸM-PRO" w:eastAsia="HG丸ｺﾞｼｯｸM-PRO" w:hAnsi="HG丸ｺﾞｼｯｸM-PRO" w:hint="eastAsia"/>
          <w:sz w:val="24"/>
        </w:rPr>
        <w:t>です。</w:t>
      </w:r>
    </w:p>
    <w:p w14:paraId="67734105" w14:textId="09AF13FB" w:rsidR="005C3908" w:rsidRDefault="005C3908" w:rsidP="005C3908">
      <w:pPr>
        <w:snapToGrid w:val="0"/>
        <w:spacing w:line="276" w:lineRule="auto"/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7E8823C" wp14:editId="2CDABC4A">
                <wp:simplePos x="0" y="0"/>
                <wp:positionH relativeFrom="column">
                  <wp:posOffset>52070</wp:posOffset>
                </wp:positionH>
                <wp:positionV relativeFrom="paragraph">
                  <wp:posOffset>137159</wp:posOffset>
                </wp:positionV>
                <wp:extent cx="5819775" cy="13239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1323975"/>
                        </a:xfrm>
                        <a:prstGeom prst="bracketPair">
                          <a:avLst>
                            <a:gd name="adj" fmla="val 41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B0B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4.1pt;margin-top:10.8pt;width:458.25pt;height:10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" adj="900" strokecolor="#4579b8 [3044]"/>
            </w:pict>
          </mc:Fallback>
        </mc:AlternateContent>
      </w:r>
    </w:p>
    <w:p w14:paraId="7ABE7CD3" w14:textId="38A1DB23" w:rsidR="007C57D3" w:rsidRDefault="005C3908" w:rsidP="005C3908">
      <w:pPr>
        <w:snapToGrid w:val="0"/>
        <w:spacing w:line="276" w:lineRule="auto"/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 w:rsidR="007C57D3" w:rsidRPr="002F7FCA">
        <w:rPr>
          <w:rFonts w:ascii="HG丸ｺﾞｼｯｸM-PRO" w:eastAsia="HG丸ｺﾞｼｯｸM-PRO" w:hAnsi="HG丸ｺﾞｼｯｸM-PRO" w:hint="eastAsia"/>
          <w:spacing w:val="1"/>
          <w:w w:val="73"/>
          <w:kern w:val="0"/>
          <w:sz w:val="24"/>
          <w:fitText w:val="8640" w:id="-2104775168"/>
        </w:rPr>
        <w:t>「自店が加盟店として登録されているか分からない、もしくは、忘れた」場合は、商工会までお問合せ下さ</w:t>
      </w:r>
      <w:r w:rsidR="007C57D3" w:rsidRPr="002F7FCA">
        <w:rPr>
          <w:rFonts w:ascii="HG丸ｺﾞｼｯｸM-PRO" w:eastAsia="HG丸ｺﾞｼｯｸM-PRO" w:hAnsi="HG丸ｺﾞｼｯｸM-PRO" w:hint="eastAsia"/>
          <w:w w:val="73"/>
          <w:kern w:val="0"/>
          <w:sz w:val="24"/>
          <w:fitText w:val="8640" w:id="-2104775168"/>
        </w:rPr>
        <w:t>い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604466B6" w14:textId="1D53E3C4" w:rsidR="00163408" w:rsidRPr="00163408" w:rsidRDefault="00163408" w:rsidP="00163408">
      <w:pPr>
        <w:snapToGrid w:val="0"/>
        <w:spacing w:line="276" w:lineRule="auto"/>
        <w:ind w:left="413" w:hangingChars="200" w:hanging="413"/>
        <w:rPr>
          <w:rFonts w:ascii="HG丸ｺﾞｼｯｸM-PRO" w:eastAsia="HG丸ｺﾞｼｯｸM-PRO" w:hAnsi="HG丸ｺﾞｼｯｸM-PRO"/>
          <w:w w:val="86"/>
          <w:kern w:val="0"/>
          <w:sz w:val="24"/>
        </w:rPr>
      </w:pPr>
    </w:p>
    <w:p w14:paraId="13EA5EEE" w14:textId="1C9E308B" w:rsidR="005C3908" w:rsidRPr="007C57D3" w:rsidRDefault="00163408" w:rsidP="005C3908">
      <w:pPr>
        <w:snapToGrid w:val="0"/>
        <w:spacing w:line="276" w:lineRule="auto"/>
        <w:ind w:firstLineChars="200" w:firstLine="413"/>
        <w:rPr>
          <w:rFonts w:ascii="HG丸ｺﾞｼｯｸM-PRO" w:eastAsia="HG丸ｺﾞｼｯｸM-PRO" w:hAnsi="HG丸ｺﾞｼｯｸM-PRO"/>
          <w:sz w:val="24"/>
        </w:rPr>
      </w:pPr>
      <w:r w:rsidRPr="00163408">
        <w:rPr>
          <w:rFonts w:ascii="HG丸ｺﾞｼｯｸM-PRO" w:eastAsia="HG丸ｺﾞｼｯｸM-PRO" w:hAnsi="HG丸ｺﾞｼｯｸM-PRO"/>
          <w:w w:val="86"/>
          <w:kern w:val="0"/>
          <w:sz w:val="24"/>
        </w:rPr>
        <w:drawing>
          <wp:anchor distT="0" distB="0" distL="114300" distR="114300" simplePos="0" relativeHeight="251661824" behindDoc="0" locked="0" layoutInCell="1" allowOverlap="1" wp14:anchorId="0AB5171D" wp14:editId="37C5569C">
            <wp:simplePos x="0" y="0"/>
            <wp:positionH relativeFrom="column">
              <wp:posOffset>4497070</wp:posOffset>
            </wp:positionH>
            <wp:positionV relativeFrom="paragraph">
              <wp:posOffset>232410</wp:posOffset>
            </wp:positionV>
            <wp:extent cx="768350" cy="768350"/>
            <wp:effectExtent l="0" t="0" r="0" b="0"/>
            <wp:wrapNone/>
            <wp:docPr id="160017733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908">
        <w:rPr>
          <w:rFonts w:ascii="HG丸ｺﾞｼｯｸM-PRO" w:eastAsia="HG丸ｺﾞｼｯｸM-PRO" w:hAnsi="HG丸ｺﾞｼｯｸM-PRO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352549" wp14:editId="4AB6FAE1">
                <wp:simplePos x="0" y="0"/>
                <wp:positionH relativeFrom="column">
                  <wp:posOffset>2966720</wp:posOffset>
                </wp:positionH>
                <wp:positionV relativeFrom="paragraph">
                  <wp:posOffset>443230</wp:posOffset>
                </wp:positionV>
                <wp:extent cx="1647825" cy="447675"/>
                <wp:effectExtent l="0" t="0" r="952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sysDot"/>
                        </a:ln>
                      </wps:spPr>
                      <wps:txbx>
                        <w:txbxContent>
                          <w:p w14:paraId="35827266" w14:textId="20A7F800" w:rsidR="005C3908" w:rsidRPr="005C3908" w:rsidRDefault="005C3908">
                            <w:pPr>
                              <w:rPr>
                                <w:rFonts w:asciiTheme="majorEastAsia" w:eastAsiaTheme="majorEastAsia" w:hAnsiTheme="majorEastAsia"/>
                                <w:u w:val="single"/>
                              </w:rPr>
                            </w:pPr>
                            <w:r w:rsidRPr="005C3908">
                              <w:rPr>
                                <w:rFonts w:asciiTheme="majorEastAsia" w:eastAsiaTheme="majorEastAsia" w:hAnsiTheme="majorEastAsia" w:hint="eastAsia"/>
                                <w:u w:val="single"/>
                              </w:rPr>
                              <w:t>最新の加盟店一覧　→</w:t>
                            </w:r>
                          </w:p>
                          <w:p w14:paraId="716E77BF" w14:textId="40D9FACE" w:rsidR="005C3908" w:rsidRPr="005C3908" w:rsidRDefault="005C390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21"/>
                              </w:rPr>
                            </w:pPr>
                            <w:r w:rsidRPr="005C39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（令和</w:t>
                            </w:r>
                            <w:r w:rsidR="001634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8</w:t>
                            </w:r>
                            <w:r w:rsidRPr="005C39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年</w:t>
                            </w:r>
                            <w:r w:rsidR="002F7FCA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4</w:t>
                            </w:r>
                            <w:r w:rsidRPr="005C3908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1"/>
                              </w:rPr>
                              <w:t>月時点）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525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33.6pt;margin-top:34.9pt;width:129.75pt;height:35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" fillcolor="white [3201]" stroked="f" strokeweight=".5pt">
                <v:stroke dashstyle="1 1"/>
                <v:textbox>
                  <w:txbxContent>
                    <w:p w14:paraId="35827266" w14:textId="20A7F800" w:rsidR="005C3908" w:rsidRPr="005C3908" w:rsidRDefault="005C3908">
                      <w:pPr>
                        <w:rPr>
                          <w:rFonts w:asciiTheme="majorEastAsia" w:eastAsiaTheme="majorEastAsia" w:hAnsiTheme="majorEastAsia"/>
                          <w:u w:val="single"/>
                        </w:rPr>
                      </w:pPr>
                      <w:r w:rsidRPr="005C3908">
                        <w:rPr>
                          <w:rFonts w:asciiTheme="majorEastAsia" w:eastAsiaTheme="majorEastAsia" w:hAnsiTheme="majorEastAsia" w:hint="eastAsia"/>
                          <w:u w:val="single"/>
                        </w:rPr>
                        <w:t>最新の加盟店一覧　→</w:t>
                      </w:r>
                    </w:p>
                    <w:p w14:paraId="716E77BF" w14:textId="40D9FACE" w:rsidR="005C3908" w:rsidRPr="005C3908" w:rsidRDefault="005C3908">
                      <w:pPr>
                        <w:rPr>
                          <w:rFonts w:asciiTheme="majorEastAsia" w:eastAsiaTheme="majorEastAsia" w:hAnsiTheme="majorEastAsia"/>
                          <w:sz w:val="18"/>
                          <w:szCs w:val="21"/>
                        </w:rPr>
                      </w:pPr>
                      <w:r w:rsidRPr="005C3908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（令和</w:t>
                      </w:r>
                      <w:r w:rsidR="00163408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8</w:t>
                      </w:r>
                      <w:r w:rsidRPr="005C3908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年</w:t>
                      </w:r>
                      <w:r w:rsidR="002F7FCA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4</w:t>
                      </w:r>
                      <w:r w:rsidRPr="005C3908">
                        <w:rPr>
                          <w:rFonts w:asciiTheme="majorEastAsia" w:eastAsiaTheme="majorEastAsia" w:hAnsiTheme="majorEastAsia" w:hint="eastAsia"/>
                          <w:sz w:val="18"/>
                          <w:szCs w:val="21"/>
                        </w:rPr>
                        <w:t>月時点）</w:t>
                      </w:r>
                    </w:p>
                  </w:txbxContent>
                </v:textbox>
              </v:shape>
            </w:pict>
          </mc:Fallback>
        </mc:AlternateContent>
      </w:r>
      <w:r w:rsidR="005C3908" w:rsidRPr="009D32C2">
        <w:rPr>
          <w:rFonts w:ascii="HG丸ｺﾞｼｯｸM-PRO" w:eastAsia="HG丸ｺﾞｼｯｸM-PRO" w:hAnsi="HG丸ｺﾞｼｯｸM-PRO" w:hint="eastAsia"/>
          <w:w w:val="86"/>
          <w:kern w:val="0"/>
          <w:sz w:val="24"/>
          <w:fitText w:val="8160" w:id="-1840631295"/>
        </w:rPr>
        <w:t>また、下記のQRコードを読み取ることで、最新の加盟店一覧もご確認いただけます</w:t>
      </w:r>
      <w:r w:rsidR="005C3908" w:rsidRPr="009D32C2">
        <w:rPr>
          <w:rFonts w:ascii="HG丸ｺﾞｼｯｸM-PRO" w:eastAsia="HG丸ｺﾞｼｯｸM-PRO" w:hAnsi="HG丸ｺﾞｼｯｸM-PRO" w:hint="eastAsia"/>
          <w:spacing w:val="48"/>
          <w:w w:val="86"/>
          <w:kern w:val="0"/>
          <w:sz w:val="24"/>
          <w:fitText w:val="8160" w:id="-1840631295"/>
        </w:rPr>
        <w:t>。</w:t>
      </w:r>
    </w:p>
    <w:sectPr w:rsidR="005C3908" w:rsidRPr="007C57D3" w:rsidSect="00432C48">
      <w:pgSz w:w="11906" w:h="16838" w:code="9"/>
      <w:pgMar w:top="851" w:right="1418" w:bottom="680" w:left="1418" w:header="851" w:footer="510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8D76" w14:textId="77777777" w:rsidR="006F3962" w:rsidRDefault="006F3962" w:rsidP="003508C4">
      <w:r>
        <w:separator/>
      </w:r>
    </w:p>
  </w:endnote>
  <w:endnote w:type="continuationSeparator" w:id="0">
    <w:p w14:paraId="19F2081C" w14:textId="77777777" w:rsidR="006F3962" w:rsidRDefault="006F3962" w:rsidP="0035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03C7" w14:textId="77777777" w:rsidR="006F3962" w:rsidRDefault="006F3962" w:rsidP="003508C4">
      <w:r>
        <w:separator/>
      </w:r>
    </w:p>
  </w:footnote>
  <w:footnote w:type="continuationSeparator" w:id="0">
    <w:p w14:paraId="0972340A" w14:textId="77777777" w:rsidR="006F3962" w:rsidRDefault="006F3962" w:rsidP="0035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92792"/>
    <w:multiLevelType w:val="hybridMultilevel"/>
    <w:tmpl w:val="08760E7C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1498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5C"/>
    <w:rsid w:val="0003580C"/>
    <w:rsid w:val="00084AA7"/>
    <w:rsid w:val="0008542F"/>
    <w:rsid w:val="000A31B2"/>
    <w:rsid w:val="000A3B15"/>
    <w:rsid w:val="000B4169"/>
    <w:rsid w:val="000D370E"/>
    <w:rsid w:val="000F1887"/>
    <w:rsid w:val="00141645"/>
    <w:rsid w:val="001502F0"/>
    <w:rsid w:val="0015781B"/>
    <w:rsid w:val="00163408"/>
    <w:rsid w:val="001966BF"/>
    <w:rsid w:val="001A29E8"/>
    <w:rsid w:val="001A7479"/>
    <w:rsid w:val="001B2D33"/>
    <w:rsid w:val="001C0B34"/>
    <w:rsid w:val="001D733E"/>
    <w:rsid w:val="001E3553"/>
    <w:rsid w:val="002019ED"/>
    <w:rsid w:val="002124CC"/>
    <w:rsid w:val="00212A3E"/>
    <w:rsid w:val="00215ED5"/>
    <w:rsid w:val="00233127"/>
    <w:rsid w:val="00234865"/>
    <w:rsid w:val="00281F2C"/>
    <w:rsid w:val="0029444C"/>
    <w:rsid w:val="002B5656"/>
    <w:rsid w:val="002C0271"/>
    <w:rsid w:val="002C3E97"/>
    <w:rsid w:val="002E47D9"/>
    <w:rsid w:val="002E64AF"/>
    <w:rsid w:val="002F7FCA"/>
    <w:rsid w:val="00304201"/>
    <w:rsid w:val="00305679"/>
    <w:rsid w:val="003075AC"/>
    <w:rsid w:val="003105D3"/>
    <w:rsid w:val="0031693E"/>
    <w:rsid w:val="003247A8"/>
    <w:rsid w:val="003508C4"/>
    <w:rsid w:val="00381FAB"/>
    <w:rsid w:val="00386F89"/>
    <w:rsid w:val="003A1785"/>
    <w:rsid w:val="003B6ADE"/>
    <w:rsid w:val="003C1ED4"/>
    <w:rsid w:val="00432C48"/>
    <w:rsid w:val="00434F11"/>
    <w:rsid w:val="00452708"/>
    <w:rsid w:val="004C1A5E"/>
    <w:rsid w:val="004C211F"/>
    <w:rsid w:val="004D2AF5"/>
    <w:rsid w:val="004E2C48"/>
    <w:rsid w:val="004E3447"/>
    <w:rsid w:val="005062B7"/>
    <w:rsid w:val="0051172C"/>
    <w:rsid w:val="005217B9"/>
    <w:rsid w:val="00521B9D"/>
    <w:rsid w:val="00530C89"/>
    <w:rsid w:val="0055717A"/>
    <w:rsid w:val="005572C4"/>
    <w:rsid w:val="00573CC8"/>
    <w:rsid w:val="00582160"/>
    <w:rsid w:val="005A2DFA"/>
    <w:rsid w:val="005A2E86"/>
    <w:rsid w:val="005C3908"/>
    <w:rsid w:val="005D7487"/>
    <w:rsid w:val="005E44A9"/>
    <w:rsid w:val="005E47B2"/>
    <w:rsid w:val="0061148A"/>
    <w:rsid w:val="0061396A"/>
    <w:rsid w:val="006178EE"/>
    <w:rsid w:val="00633710"/>
    <w:rsid w:val="00653A7A"/>
    <w:rsid w:val="00660AAB"/>
    <w:rsid w:val="00667E53"/>
    <w:rsid w:val="00690968"/>
    <w:rsid w:val="006B15F4"/>
    <w:rsid w:val="006B5F3E"/>
    <w:rsid w:val="006D4AAE"/>
    <w:rsid w:val="006F3962"/>
    <w:rsid w:val="00703F97"/>
    <w:rsid w:val="00706808"/>
    <w:rsid w:val="00730245"/>
    <w:rsid w:val="00746F09"/>
    <w:rsid w:val="007705BC"/>
    <w:rsid w:val="00772391"/>
    <w:rsid w:val="007936A9"/>
    <w:rsid w:val="00793E4A"/>
    <w:rsid w:val="007A2058"/>
    <w:rsid w:val="007C57D3"/>
    <w:rsid w:val="007C6133"/>
    <w:rsid w:val="007D68A1"/>
    <w:rsid w:val="007F35C4"/>
    <w:rsid w:val="007F6EC1"/>
    <w:rsid w:val="00802B7C"/>
    <w:rsid w:val="00810744"/>
    <w:rsid w:val="00817E8C"/>
    <w:rsid w:val="0082285C"/>
    <w:rsid w:val="00830F23"/>
    <w:rsid w:val="008328E3"/>
    <w:rsid w:val="00844049"/>
    <w:rsid w:val="008930F8"/>
    <w:rsid w:val="008D6C6C"/>
    <w:rsid w:val="0092442B"/>
    <w:rsid w:val="009279E1"/>
    <w:rsid w:val="009338A3"/>
    <w:rsid w:val="00962FD6"/>
    <w:rsid w:val="0097529E"/>
    <w:rsid w:val="00975AAB"/>
    <w:rsid w:val="00992C08"/>
    <w:rsid w:val="009B6969"/>
    <w:rsid w:val="009D32C2"/>
    <w:rsid w:val="009F0363"/>
    <w:rsid w:val="00A07F51"/>
    <w:rsid w:val="00A15D10"/>
    <w:rsid w:val="00A31DCF"/>
    <w:rsid w:val="00A56F73"/>
    <w:rsid w:val="00A63DEB"/>
    <w:rsid w:val="00A74680"/>
    <w:rsid w:val="00A9786F"/>
    <w:rsid w:val="00AC34FB"/>
    <w:rsid w:val="00AC7DAE"/>
    <w:rsid w:val="00AD71C2"/>
    <w:rsid w:val="00AE278F"/>
    <w:rsid w:val="00B0781C"/>
    <w:rsid w:val="00B4480D"/>
    <w:rsid w:val="00B61454"/>
    <w:rsid w:val="00B90692"/>
    <w:rsid w:val="00BA5311"/>
    <w:rsid w:val="00BB37E4"/>
    <w:rsid w:val="00C062C5"/>
    <w:rsid w:val="00C07843"/>
    <w:rsid w:val="00C142EF"/>
    <w:rsid w:val="00C23CDF"/>
    <w:rsid w:val="00C541DB"/>
    <w:rsid w:val="00C77C1E"/>
    <w:rsid w:val="00CA5E93"/>
    <w:rsid w:val="00CC1D68"/>
    <w:rsid w:val="00CC66C8"/>
    <w:rsid w:val="00CF75BF"/>
    <w:rsid w:val="00D93925"/>
    <w:rsid w:val="00DA6BE4"/>
    <w:rsid w:val="00DC7386"/>
    <w:rsid w:val="00DD053A"/>
    <w:rsid w:val="00DD3000"/>
    <w:rsid w:val="00DD52E0"/>
    <w:rsid w:val="00DF1EAD"/>
    <w:rsid w:val="00E45A54"/>
    <w:rsid w:val="00E5204F"/>
    <w:rsid w:val="00E62F20"/>
    <w:rsid w:val="00E635AE"/>
    <w:rsid w:val="00E70E2A"/>
    <w:rsid w:val="00E81988"/>
    <w:rsid w:val="00E918E2"/>
    <w:rsid w:val="00EC2E5D"/>
    <w:rsid w:val="00EE02AE"/>
    <w:rsid w:val="00EF29D2"/>
    <w:rsid w:val="00EF432E"/>
    <w:rsid w:val="00F2670A"/>
    <w:rsid w:val="00F4221F"/>
    <w:rsid w:val="00F76A97"/>
    <w:rsid w:val="00F878C7"/>
    <w:rsid w:val="00FC30B5"/>
    <w:rsid w:val="00FD0626"/>
    <w:rsid w:val="00FE5FB4"/>
    <w:rsid w:val="00FF1CCF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DFB10"/>
  <w15:docId w15:val="{632FA790-60E2-49DA-BAC2-41271798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40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285C"/>
    <w:rPr>
      <w:color w:val="0000FF"/>
      <w:u w:val="single"/>
    </w:rPr>
  </w:style>
  <w:style w:type="paragraph" w:styleId="a4">
    <w:name w:val="Balloon Text"/>
    <w:basedOn w:val="a"/>
    <w:semiHidden/>
    <w:rsid w:val="00B4480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08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08C4"/>
    <w:rPr>
      <w:kern w:val="2"/>
      <w:sz w:val="21"/>
      <w:szCs w:val="24"/>
    </w:rPr>
  </w:style>
  <w:style w:type="paragraph" w:styleId="a7">
    <w:name w:val="footer"/>
    <w:basedOn w:val="a"/>
    <w:link w:val="a8"/>
    <w:rsid w:val="003508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08C4"/>
    <w:rPr>
      <w:kern w:val="2"/>
      <w:sz w:val="21"/>
      <w:szCs w:val="24"/>
    </w:rPr>
  </w:style>
  <w:style w:type="table" w:styleId="a9">
    <w:name w:val="Table Grid"/>
    <w:basedOn w:val="a1"/>
    <w:rsid w:val="00281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51172C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1172C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51172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1172C"/>
    <w:rPr>
      <w:b/>
      <w:bCs/>
    </w:rPr>
  </w:style>
  <w:style w:type="character" w:customStyle="1" w:styleId="ae">
    <w:name w:val="コメント内容 (文字)"/>
    <w:basedOn w:val="ac"/>
    <w:link w:val="ad"/>
    <w:semiHidden/>
    <w:rsid w:val="0051172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584D-C3D7-47F2-8FEA-3782E896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『かほく市共通商品券』</vt:lpstr>
      <vt:lpstr>『かほく市共通商品券』</vt:lpstr>
    </vt:vector>
  </TitlesOfParts>
  <Company> 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『かほく市共通商品券』</dc:title>
  <dc:subject/>
  <dc:creator>Toshihiro Muroda</dc:creator>
  <cp:keywords/>
  <dc:description/>
  <cp:lastModifiedBy>兼正 西川</cp:lastModifiedBy>
  <cp:revision>14</cp:revision>
  <cp:lastPrinted>2021-02-15T01:26:00Z</cp:lastPrinted>
  <dcterms:created xsi:type="dcterms:W3CDTF">2021-02-09T00:02:00Z</dcterms:created>
  <dcterms:modified xsi:type="dcterms:W3CDTF">2026-05-11T05:37:00Z</dcterms:modified>
</cp:coreProperties>
</file>